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31A8F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0146A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6EEB8B01" w:rsidR="000F1023" w:rsidRPr="00E441BC" w:rsidRDefault="003C4E6A" w:rsidP="00103446">
      <w:pPr>
        <w:jc w:val="center"/>
        <w:rPr>
          <w:b/>
        </w:rPr>
      </w:pPr>
      <w:r>
        <w:rPr>
          <w:b/>
        </w:rPr>
        <w:t>23.06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BA26DD">
        <w:rPr>
          <w:b/>
        </w:rPr>
        <w:t>2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30EDC750" w:rsidR="003F288E" w:rsidRPr="00E441BC" w:rsidRDefault="00AD29EE" w:rsidP="00C725D2">
      <w:pPr>
        <w:rPr>
          <w:b/>
        </w:rPr>
      </w:pPr>
      <w:r>
        <w:rPr>
          <w:b/>
        </w:rPr>
        <w:t>Об установке</w:t>
      </w:r>
      <w:r w:rsidR="00C725D2">
        <w:rPr>
          <w:b/>
        </w:rPr>
        <w:t xml:space="preserve"> </w:t>
      </w:r>
      <w:r w:rsidR="003E630D">
        <w:rPr>
          <w:b/>
        </w:rPr>
        <w:t xml:space="preserve">дорожных знаков и </w:t>
      </w:r>
      <w:r w:rsidR="00CF2DD8">
        <w:rPr>
          <w:b/>
        </w:rPr>
        <w:t xml:space="preserve">искусственных дорожных </w:t>
      </w:r>
      <w:r w:rsidR="00B45E8B">
        <w:rPr>
          <w:b/>
        </w:rPr>
        <w:t>неровностей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038B5381" w:rsidR="00957773" w:rsidRDefault="003E630D" w:rsidP="00C725D2">
      <w:pPr>
        <w:ind w:firstLine="709"/>
        <w:jc w:val="both"/>
      </w:pPr>
      <w:r>
        <w:t xml:space="preserve">В связи </w:t>
      </w:r>
      <w:r w:rsidR="00131A8F">
        <w:t xml:space="preserve">с </w:t>
      </w:r>
      <w:r>
        <w:t>завершени</w:t>
      </w:r>
      <w:r w:rsidR="00131A8F">
        <w:t>ем</w:t>
      </w:r>
      <w:r>
        <w:t xml:space="preserve"> реконструкции дорожного полотна по ул. Олимпийская и ул. 1 Мая</w:t>
      </w:r>
      <w:r w:rsidRPr="003E630D">
        <w:t xml:space="preserve"> </w:t>
      </w:r>
      <w:r>
        <w:t xml:space="preserve">в </w:t>
      </w:r>
      <w:proofErr w:type="spellStart"/>
      <w:r>
        <w:t>мун.Чадыр-Лунга</w:t>
      </w:r>
      <w:proofErr w:type="spellEnd"/>
      <w:r>
        <w:t xml:space="preserve">, а так же </w:t>
      </w:r>
      <w:r w:rsidR="00C725D2" w:rsidRPr="00A81A17">
        <w:t xml:space="preserve">улучшения безопасности дорожного </w:t>
      </w:r>
      <w:r>
        <w:t xml:space="preserve">и пешеходного </w:t>
      </w:r>
      <w:r w:rsidR="00C725D2" w:rsidRPr="00A81A17">
        <w:t>движения</w:t>
      </w:r>
      <w:r w:rsidR="00C725D2">
        <w:t>,</w:t>
      </w:r>
      <w:r w:rsidR="00C725D2" w:rsidRPr="00A81A17">
        <w:t xml:space="preserve"> </w:t>
      </w:r>
      <w:r w:rsidR="00131A8F">
        <w:t xml:space="preserve">рассмотрев предложение </w:t>
      </w:r>
      <w:proofErr w:type="spellStart"/>
      <w:r w:rsidR="00131A8F">
        <w:t>примэрии</w:t>
      </w:r>
      <w:proofErr w:type="spellEnd"/>
      <w:r w:rsidR="00131A8F">
        <w:t xml:space="preserve"> </w:t>
      </w:r>
      <w:proofErr w:type="spellStart"/>
      <w:r w:rsidR="00131A8F">
        <w:t>мун.Чадыр-Лунга</w:t>
      </w:r>
      <w:proofErr w:type="spellEnd"/>
      <w:r w:rsidR="00131A8F">
        <w:t xml:space="preserve"> об </w:t>
      </w:r>
      <w:r w:rsidR="00C725D2">
        <w:t xml:space="preserve"> </w:t>
      </w:r>
      <w:r>
        <w:t>установ</w:t>
      </w:r>
      <w:r w:rsidR="00131A8F">
        <w:t>ке</w:t>
      </w:r>
      <w:r>
        <w:t xml:space="preserve"> </w:t>
      </w:r>
      <w:r w:rsidRPr="003E630D">
        <w:t>искусст</w:t>
      </w:r>
      <w:r>
        <w:t>венны</w:t>
      </w:r>
      <w:r w:rsidR="00131A8F">
        <w:t>х</w:t>
      </w:r>
      <w:bookmarkStart w:id="2" w:name="_GoBack"/>
      <w:bookmarkEnd w:id="2"/>
      <w:r>
        <w:t xml:space="preserve"> дорожны</w:t>
      </w:r>
      <w:r w:rsidR="00131A8F">
        <w:t>х</w:t>
      </w:r>
      <w:r w:rsidRPr="003E630D">
        <w:t xml:space="preserve"> </w:t>
      </w:r>
      <w:r>
        <w:t>неровност</w:t>
      </w:r>
      <w:r w:rsidR="00131A8F">
        <w:t>ей</w:t>
      </w:r>
      <w:r>
        <w:t xml:space="preserve"> «лежачий полицейский»</w:t>
      </w:r>
      <w:r w:rsidR="00332029">
        <w:t xml:space="preserve">, </w:t>
      </w:r>
      <w:r w:rsidR="003B0123" w:rsidRPr="00B05967">
        <w:t>р</w:t>
      </w:r>
      <w:r w:rsidR="008F2D96" w:rsidRPr="00B05967">
        <w:t xml:space="preserve">уководствуясь </w:t>
      </w:r>
      <w:r w:rsidR="000146A1" w:rsidRPr="00B05967">
        <w:t>п.</w:t>
      </w:r>
      <w:r w:rsidR="000146A1" w:rsidRPr="00B05967">
        <w:rPr>
          <w:lang w:val="en-US"/>
        </w:rPr>
        <w:t>l</w:t>
      </w:r>
      <w:r w:rsidR="000146A1">
        <w:t>) ч. (</w:t>
      </w:r>
      <w:r w:rsidR="000146A1" w:rsidRPr="00F451D7">
        <w:t>1</w:t>
      </w:r>
      <w:r w:rsidR="000146A1">
        <w:t xml:space="preserve">) </w:t>
      </w:r>
      <w:proofErr w:type="spellStart"/>
      <w:r w:rsidR="000146A1">
        <w:t>ст.</w:t>
      </w:r>
      <w:r w:rsidR="000146A1" w:rsidRPr="00F451D7">
        <w:t>29</w:t>
      </w:r>
      <w:proofErr w:type="spellEnd"/>
      <w:r w:rsidR="000146A1" w:rsidRPr="00B05967">
        <w:t xml:space="preserve"> </w:t>
      </w:r>
      <w:r w:rsidR="001F4BC3" w:rsidRPr="00B05967">
        <w:t xml:space="preserve">Закона </w:t>
      </w:r>
      <w:proofErr w:type="spellStart"/>
      <w:r w:rsidR="001F4BC3" w:rsidRPr="00B05967">
        <w:t>РМ</w:t>
      </w:r>
      <w:proofErr w:type="spellEnd"/>
      <w:r w:rsidR="001F4BC3" w:rsidRPr="00B05967">
        <w:t xml:space="preserve"> «О местном публичном управлении» №436-</w:t>
      </w:r>
      <w:proofErr w:type="spellStart"/>
      <w:r w:rsidR="001F4BC3" w:rsidRPr="00B05967">
        <w:t>XVI</w:t>
      </w:r>
      <w:proofErr w:type="spellEnd"/>
      <w:r w:rsidR="001F4BC3" w:rsidRPr="00B05967">
        <w:t xml:space="preserve"> от 28.12.2006 года</w:t>
      </w:r>
      <w:r w:rsidR="00931275">
        <w:t>,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E562F07" w14:textId="38911560" w:rsidR="00C725D2" w:rsidRPr="00C725D2" w:rsidRDefault="00C725D2" w:rsidP="00C725D2">
      <w:pPr>
        <w:pStyle w:val="a4"/>
        <w:numPr>
          <w:ilvl w:val="0"/>
          <w:numId w:val="16"/>
        </w:numPr>
        <w:ind w:left="426"/>
        <w:jc w:val="both"/>
        <w:rPr>
          <w:b/>
          <w:u w:val="single"/>
        </w:rPr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</w:t>
      </w:r>
      <w:proofErr w:type="gramStart"/>
      <w:r>
        <w:t>Чадыр-Лунга у</w:t>
      </w:r>
      <w:r w:rsidRPr="00A81A17">
        <w:t xml:space="preserve">становить </w:t>
      </w:r>
      <w:r w:rsidR="003E630D" w:rsidRPr="003E630D">
        <w:t>искусст</w:t>
      </w:r>
      <w:r w:rsidR="003E630D">
        <w:t>венные дорожные</w:t>
      </w:r>
      <w:r w:rsidR="003E630D" w:rsidRPr="003E630D">
        <w:t xml:space="preserve"> </w:t>
      </w:r>
      <w:r w:rsidR="003E630D">
        <w:t>неровности «лежачий полицейский» по ул. Олимпийская (на пересечении с ул. С. Армия) и ул. 1 Мая (на пересечении ул. Пушкина)</w:t>
      </w:r>
      <w:r>
        <w:t>, согласно прилагаемой схеме.</w:t>
      </w:r>
      <w:proofErr w:type="gramEnd"/>
    </w:p>
    <w:p w14:paraId="36143B61" w14:textId="631140F4" w:rsidR="00BB2A33" w:rsidRPr="00E441BC" w:rsidRDefault="00BB2A33" w:rsidP="00C725D2">
      <w:pPr>
        <w:pStyle w:val="a4"/>
        <w:ind w:left="426"/>
        <w:jc w:val="both"/>
        <w:rPr>
          <w:b/>
          <w:u w:val="single"/>
        </w:rPr>
      </w:pPr>
    </w:p>
    <w:p w14:paraId="71C1BFD6" w14:textId="11C7F0CD" w:rsidR="008910BC" w:rsidRPr="00332029" w:rsidRDefault="008910BC" w:rsidP="00332029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C725D2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E441BC">
        <w:t>дневный</w:t>
      </w:r>
      <w:proofErr w:type="spellEnd"/>
      <w:r w:rsidRPr="00E441BC">
        <w:t xml:space="preserve"> срок, предусмотренный </w:t>
      </w:r>
      <w:proofErr w:type="spellStart"/>
      <w:r w:rsidRPr="00E441BC">
        <w:t>ст.209</w:t>
      </w:r>
      <w:proofErr w:type="spellEnd"/>
      <w:r w:rsidRPr="00E441BC">
        <w:t xml:space="preserve"> Административного Кодекса </w:t>
      </w:r>
      <w:proofErr w:type="spellStart"/>
      <w:r w:rsidRPr="00E441BC">
        <w:t>РМ</w:t>
      </w:r>
      <w:proofErr w:type="spellEnd"/>
      <w:r w:rsidR="00E441BC" w:rsidRPr="00E441BC">
        <w:t>.</w:t>
      </w:r>
    </w:p>
    <w:p w14:paraId="1B59EBA7" w14:textId="77777777" w:rsidR="00C725D2" w:rsidRPr="00C725D2" w:rsidRDefault="00C725D2" w:rsidP="00C725D2">
      <w:pPr>
        <w:pStyle w:val="a5"/>
        <w:rPr>
          <w:rFonts w:eastAsia="Calibri"/>
          <w:kern w:val="3"/>
          <w:lang w:eastAsia="zh-CN"/>
        </w:rPr>
      </w:pPr>
    </w:p>
    <w:p w14:paraId="27F5CA2D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6819D8F8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2A583C3" w14:textId="77777777" w:rsidR="00C725D2" w:rsidRPr="00E441BC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146A1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1A8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E630D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1275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29EE"/>
    <w:rsid w:val="00AD3C3B"/>
    <w:rsid w:val="00AD5A10"/>
    <w:rsid w:val="00AE59B8"/>
    <w:rsid w:val="00AF10F1"/>
    <w:rsid w:val="00AF2BDD"/>
    <w:rsid w:val="00AF6F4C"/>
    <w:rsid w:val="00B0360E"/>
    <w:rsid w:val="00B05967"/>
    <w:rsid w:val="00B10036"/>
    <w:rsid w:val="00B23EF8"/>
    <w:rsid w:val="00B24187"/>
    <w:rsid w:val="00B3041D"/>
    <w:rsid w:val="00B34498"/>
    <w:rsid w:val="00B4101A"/>
    <w:rsid w:val="00B45E8B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C433E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D2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F2DD8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E42E-32C0-4844-8061-D933AAFA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227</cp:revision>
  <cp:lastPrinted>2022-04-05T13:57:00Z</cp:lastPrinted>
  <dcterms:created xsi:type="dcterms:W3CDTF">2019-05-14T05:59:00Z</dcterms:created>
  <dcterms:modified xsi:type="dcterms:W3CDTF">2022-06-15T10:25:00Z</dcterms:modified>
</cp:coreProperties>
</file>